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FD" w:rsidRDefault="006B3FA8"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4C906" wp14:editId="2F00BA6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5962650" cy="8048625"/>
                <wp:effectExtent l="0" t="0" r="19050" b="28575"/>
                <wp:wrapSquare wrapText="bothSides"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804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FA8" w:rsidRDefault="006B3FA8" w:rsidP="006B3FA8">
                            <w:pPr>
                              <w:pStyle w:val="CM62"/>
                              <w:spacing w:after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Sample second notice of annual meeting</w:t>
                            </w:r>
                          </w:p>
                          <w:p w:rsidR="006B3FA8" w:rsidRPr="00771412" w:rsidRDefault="006B3FA8" w:rsidP="006B3FA8">
                            <w:pPr>
                              <w:pStyle w:val="CM62"/>
                              <w:spacing w:after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7141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Felicia Estates Condominium </w:t>
                            </w:r>
                          </w:p>
                          <w:p w:rsidR="006B3FA8" w:rsidRPr="00771412" w:rsidRDefault="006B3FA8" w:rsidP="006B3FA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3FA8" w:rsidRPr="00771412" w:rsidRDefault="006B3FA8" w:rsidP="006B3FA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3FA8" w:rsidRDefault="006B3FA8" w:rsidP="006B3FA8">
                            <w:pPr>
                              <w:pStyle w:val="CM64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SECOND</w:t>
                            </w:r>
                            <w:r w:rsidRPr="00771412">
                              <w:rPr>
                                <w:sz w:val="22"/>
                                <w:szCs w:val="22"/>
                              </w:rPr>
                              <w:t xml:space="preserve"> NOTICE OF ELECTION </w:t>
                            </w:r>
                          </w:p>
                          <w:p w:rsidR="006B3FA8" w:rsidRPr="00DB0D7F" w:rsidRDefault="006B3FA8" w:rsidP="006B3FA8">
                            <w:pPr>
                              <w:pStyle w:val="Default"/>
                              <w:jc w:val="center"/>
                            </w:pPr>
                            <w:r>
                              <w:t>&amp; ANNUAL MEETING</w:t>
                            </w:r>
                          </w:p>
                          <w:p w:rsidR="006B3FA8" w:rsidRPr="00771412" w:rsidRDefault="006B3FA8" w:rsidP="006B3FA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3FA8" w:rsidRPr="00771412" w:rsidRDefault="006B3FA8" w:rsidP="006B3FA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3FA8" w:rsidRPr="00771412" w:rsidRDefault="006B3FA8" w:rsidP="006B3FA8">
                            <w:pPr>
                              <w:pStyle w:val="CM58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771412">
                              <w:rPr>
                                <w:sz w:val="22"/>
                                <w:szCs w:val="22"/>
                              </w:rPr>
                              <w:t xml:space="preserve">NOTICE IS HEREBY GIVEN that the Annual Meeting and election to fill vacancies on the Board of Directors of the Felicia Estates Condominium Association, Inc. will be held on </w:t>
                            </w:r>
                          </w:p>
                          <w:p w:rsidR="006B3FA8" w:rsidRPr="00771412" w:rsidRDefault="006B3FA8" w:rsidP="006B3FA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3FA8" w:rsidRPr="00771412" w:rsidRDefault="006B3FA8" w:rsidP="006B3FA8">
                            <w:pPr>
                              <w:pStyle w:val="CM58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April 16, 2015 </w:t>
                            </w:r>
                            <w:r w:rsidRPr="00771412">
                              <w:rPr>
                                <w:sz w:val="22"/>
                                <w:szCs w:val="22"/>
                              </w:rPr>
                              <w:t xml:space="preserve">– 7 P.M. </w:t>
                            </w:r>
                          </w:p>
                          <w:p w:rsidR="006B3FA8" w:rsidRPr="00771412" w:rsidRDefault="006B3FA8" w:rsidP="006B3FA8">
                            <w:pPr>
                              <w:pStyle w:val="CM58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At</w:t>
                            </w:r>
                          </w:p>
                          <w:p w:rsidR="006B3FA8" w:rsidRPr="00771412" w:rsidRDefault="006B3FA8" w:rsidP="006B3FA8">
                            <w:pPr>
                              <w:pStyle w:val="CM58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71412">
                              <w:rPr>
                                <w:sz w:val="22"/>
                                <w:szCs w:val="22"/>
                              </w:rPr>
                              <w:t>Cardroom</w:t>
                            </w:r>
                          </w:p>
                          <w:p w:rsidR="006B3FA8" w:rsidRPr="00771412" w:rsidRDefault="006B3FA8" w:rsidP="006B3FA8">
                            <w:pPr>
                              <w:pStyle w:val="CM58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71412">
                              <w:rPr>
                                <w:sz w:val="22"/>
                                <w:szCs w:val="22"/>
                              </w:rPr>
                              <w:t>176 Bay Road</w:t>
                            </w:r>
                          </w:p>
                          <w:p w:rsidR="006B3FA8" w:rsidRPr="00771412" w:rsidRDefault="006B3FA8" w:rsidP="006B3FA8">
                            <w:pPr>
                              <w:pStyle w:val="CM58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71412">
                              <w:rPr>
                                <w:sz w:val="22"/>
                                <w:szCs w:val="22"/>
                              </w:rPr>
                              <w:t>Sunny Beach, Florida 33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771412">
                              <w:rPr>
                                <w:sz w:val="22"/>
                                <w:szCs w:val="22"/>
                              </w:rPr>
                              <w:t>60</w:t>
                            </w:r>
                          </w:p>
                          <w:p w:rsidR="006B3FA8" w:rsidRPr="00771412" w:rsidRDefault="006B3FA8" w:rsidP="006B3FA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3FA8" w:rsidRPr="00771412" w:rsidRDefault="006B3FA8" w:rsidP="006B3FA8">
                            <w:pPr>
                              <w:pStyle w:val="CM58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AGENDA</w:t>
                            </w:r>
                          </w:p>
                          <w:p w:rsidR="006B3FA8" w:rsidRPr="00771412" w:rsidRDefault="006B3FA8" w:rsidP="006B3FA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3FA8" w:rsidRPr="00870263" w:rsidRDefault="006B3FA8" w:rsidP="006B3FA8">
                            <w:pPr>
                              <w:spacing w:before="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70263">
                              <w:rPr>
                                <w:rFonts w:cs="Arial"/>
                                <w:sz w:val="22"/>
                                <w:szCs w:val="22"/>
                              </w:rPr>
                              <w:t>1 – Call to order</w:t>
                            </w:r>
                          </w:p>
                          <w:p w:rsidR="006B3FA8" w:rsidRPr="00870263" w:rsidRDefault="006B3FA8" w:rsidP="006B3FA8">
                            <w:pPr>
                              <w:spacing w:before="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70263">
                              <w:rPr>
                                <w:rFonts w:cs="Arial"/>
                                <w:sz w:val="22"/>
                                <w:szCs w:val="22"/>
                              </w:rPr>
                              <w:t>2 – Announcement of quorum</w:t>
                            </w:r>
                          </w:p>
                          <w:p w:rsidR="006B3FA8" w:rsidRPr="00870263" w:rsidRDefault="006B3FA8" w:rsidP="006B3FA8">
                            <w:pPr>
                              <w:spacing w:before="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70263">
                              <w:rPr>
                                <w:rFonts w:cs="Arial"/>
                                <w:sz w:val="22"/>
                                <w:szCs w:val="22"/>
                              </w:rPr>
                              <w:t>3 – Proof of Notice of Meeting</w:t>
                            </w:r>
                          </w:p>
                          <w:p w:rsidR="006B3FA8" w:rsidRPr="00870263" w:rsidRDefault="006B3FA8" w:rsidP="006B3FA8">
                            <w:pPr>
                              <w:spacing w:before="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70263">
                              <w:rPr>
                                <w:rFonts w:cs="Arial"/>
                                <w:sz w:val="22"/>
                                <w:szCs w:val="22"/>
                              </w:rPr>
                              <w:t>4 – Reading of Minutes of Prior Member Meetings</w:t>
                            </w:r>
                          </w:p>
                          <w:p w:rsidR="006B3FA8" w:rsidRPr="00870263" w:rsidRDefault="006B3FA8" w:rsidP="006B3FA8">
                            <w:pPr>
                              <w:spacing w:before="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70263">
                              <w:rPr>
                                <w:rFonts w:cs="Arial"/>
                                <w:sz w:val="22"/>
                                <w:szCs w:val="22"/>
                              </w:rPr>
                              <w:t>5 – President’s Annual Report to Members</w:t>
                            </w:r>
                          </w:p>
                          <w:p w:rsidR="006B3FA8" w:rsidRPr="00870263" w:rsidRDefault="006B3FA8" w:rsidP="006B3FA8">
                            <w:pPr>
                              <w:spacing w:before="0" w:after="24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70263">
                              <w:rPr>
                                <w:rFonts w:cs="Arial"/>
                                <w:sz w:val="22"/>
                                <w:szCs w:val="22"/>
                              </w:rPr>
                              <w:t>6 – Election of New Directors</w:t>
                            </w:r>
                          </w:p>
                          <w:p w:rsidR="006B3FA8" w:rsidRPr="00870263" w:rsidRDefault="006B3FA8" w:rsidP="006B3FA8">
                            <w:pPr>
                              <w:spacing w:before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70263">
                              <w:rPr>
                                <w:rFonts w:cs="Arial"/>
                                <w:sz w:val="22"/>
                                <w:szCs w:val="22"/>
                              </w:rPr>
                              <w:t>7 – Adjournment</w:t>
                            </w:r>
                          </w:p>
                          <w:p w:rsidR="006B3FA8" w:rsidRPr="00870263" w:rsidRDefault="006B3FA8" w:rsidP="006B3FA8">
                            <w:pPr>
                              <w:spacing w:before="0" w:after="240"/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Posted April 1, 2015</w:t>
                            </w:r>
                          </w:p>
                          <w:p w:rsidR="006B3FA8" w:rsidRPr="00771412" w:rsidRDefault="006B3FA8" w:rsidP="006B3FA8">
                            <w:pPr>
                              <w:pStyle w:val="CM64"/>
                              <w:spacing w:after="0"/>
                              <w:ind w:left="3240" w:hanging="44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Pr="00771412">
                              <w:rPr>
                                <w:sz w:val="22"/>
                                <w:szCs w:val="22"/>
                              </w:rPr>
                              <w:t xml:space="preserve">y: __________________________________ </w:t>
                            </w:r>
                          </w:p>
                          <w:p w:rsidR="006B3FA8" w:rsidRPr="00771412" w:rsidRDefault="006B3FA8" w:rsidP="006B3FA8">
                            <w:pPr>
                              <w:pStyle w:val="CM64"/>
                              <w:spacing w:after="0"/>
                              <w:ind w:left="3240" w:hanging="446"/>
                              <w:rPr>
                                <w:sz w:val="22"/>
                                <w:szCs w:val="22"/>
                              </w:rPr>
                            </w:pPr>
                            <w:r w:rsidRPr="00771412">
                              <w:rPr>
                                <w:sz w:val="22"/>
                                <w:szCs w:val="22"/>
                              </w:rPr>
                              <w:tab/>
                              <w:t xml:space="preserve">Michael Manager </w:t>
                            </w:r>
                          </w:p>
                          <w:p w:rsidR="006B3FA8" w:rsidRPr="00771412" w:rsidRDefault="006B3FA8" w:rsidP="006B3FA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3FA8" w:rsidRPr="00771412" w:rsidRDefault="006B3FA8" w:rsidP="006B3FA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B3FA8" w:rsidRPr="00702F4E" w:rsidRDefault="006B3FA8" w:rsidP="006B3FA8">
                            <w:pPr>
                              <w:pStyle w:val="Defaul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3FA8" w:rsidRDefault="006B3FA8" w:rsidP="006B3F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4C90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11.75pt;width:469.5pt;height:6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2BKgIAAFMEAAAOAAAAZHJzL2Uyb0RvYy54bWysVNtu2zAMfR+wfxD0vthJkyw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">
                <v:textbox>
                  <w:txbxContent>
                    <w:p w:rsidR="006B3FA8" w:rsidRDefault="006B3FA8" w:rsidP="006B3FA8">
                      <w:pPr>
                        <w:pStyle w:val="CM62"/>
                        <w:spacing w:after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Sample second notice of annual meeting</w:t>
                      </w:r>
                    </w:p>
                    <w:p w:rsidR="006B3FA8" w:rsidRPr="00771412" w:rsidRDefault="006B3FA8" w:rsidP="006B3FA8">
                      <w:pPr>
                        <w:pStyle w:val="CM62"/>
                        <w:spacing w:after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71412">
                        <w:rPr>
                          <w:b/>
                          <w:bCs/>
                          <w:sz w:val="22"/>
                          <w:szCs w:val="22"/>
                        </w:rPr>
                        <w:t xml:space="preserve">Felicia Estates Condominium </w:t>
                      </w:r>
                    </w:p>
                    <w:p w:rsidR="006B3FA8" w:rsidRPr="00771412" w:rsidRDefault="006B3FA8" w:rsidP="006B3FA8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6B3FA8" w:rsidRPr="00771412" w:rsidRDefault="006B3FA8" w:rsidP="006B3FA8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6B3FA8" w:rsidRDefault="006B3FA8" w:rsidP="006B3FA8">
                      <w:pPr>
                        <w:pStyle w:val="CM64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SECOND</w:t>
                      </w:r>
                      <w:r w:rsidRPr="00771412">
                        <w:rPr>
                          <w:sz w:val="22"/>
                          <w:szCs w:val="22"/>
                        </w:rPr>
                        <w:t xml:space="preserve"> NOTICE OF ELECTION </w:t>
                      </w:r>
                    </w:p>
                    <w:p w:rsidR="006B3FA8" w:rsidRPr="00DB0D7F" w:rsidRDefault="006B3FA8" w:rsidP="006B3FA8">
                      <w:pPr>
                        <w:pStyle w:val="Default"/>
                        <w:jc w:val="center"/>
                      </w:pPr>
                      <w:r>
                        <w:t>&amp; ANNUAL MEETING</w:t>
                      </w:r>
                    </w:p>
                    <w:p w:rsidR="006B3FA8" w:rsidRPr="00771412" w:rsidRDefault="006B3FA8" w:rsidP="006B3FA8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6B3FA8" w:rsidRPr="00771412" w:rsidRDefault="006B3FA8" w:rsidP="006B3FA8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6B3FA8" w:rsidRPr="00771412" w:rsidRDefault="006B3FA8" w:rsidP="006B3FA8">
                      <w:pPr>
                        <w:pStyle w:val="CM58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771412">
                        <w:rPr>
                          <w:sz w:val="22"/>
                          <w:szCs w:val="22"/>
                        </w:rPr>
                        <w:t xml:space="preserve">NOTICE IS HEREBY GIVEN that the Annual Meeting and election to fill vacancies on the Board of Directors of the Felicia Estates Condominium Association, Inc. will be held on </w:t>
                      </w:r>
                    </w:p>
                    <w:p w:rsidR="006B3FA8" w:rsidRPr="00771412" w:rsidRDefault="006B3FA8" w:rsidP="006B3FA8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6B3FA8" w:rsidRPr="00771412" w:rsidRDefault="006B3FA8" w:rsidP="006B3FA8">
                      <w:pPr>
                        <w:pStyle w:val="CM58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April 16, 2015 </w:t>
                      </w:r>
                      <w:r w:rsidRPr="00771412">
                        <w:rPr>
                          <w:sz w:val="22"/>
                          <w:szCs w:val="22"/>
                        </w:rPr>
                        <w:t xml:space="preserve">– 7 P.M. </w:t>
                      </w:r>
                    </w:p>
                    <w:p w:rsidR="006B3FA8" w:rsidRPr="00771412" w:rsidRDefault="006B3FA8" w:rsidP="006B3FA8">
                      <w:pPr>
                        <w:pStyle w:val="CM58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At</w:t>
                      </w:r>
                    </w:p>
                    <w:p w:rsidR="006B3FA8" w:rsidRPr="00771412" w:rsidRDefault="006B3FA8" w:rsidP="006B3FA8">
                      <w:pPr>
                        <w:pStyle w:val="CM58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71412">
                        <w:rPr>
                          <w:sz w:val="22"/>
                          <w:szCs w:val="22"/>
                        </w:rPr>
                        <w:t>Cardroom</w:t>
                      </w:r>
                    </w:p>
                    <w:p w:rsidR="006B3FA8" w:rsidRPr="00771412" w:rsidRDefault="006B3FA8" w:rsidP="006B3FA8">
                      <w:pPr>
                        <w:pStyle w:val="CM58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71412">
                        <w:rPr>
                          <w:sz w:val="22"/>
                          <w:szCs w:val="22"/>
                        </w:rPr>
                        <w:t>176 Bay Road</w:t>
                      </w:r>
                    </w:p>
                    <w:p w:rsidR="006B3FA8" w:rsidRPr="00771412" w:rsidRDefault="006B3FA8" w:rsidP="006B3FA8">
                      <w:pPr>
                        <w:pStyle w:val="CM58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71412">
                        <w:rPr>
                          <w:sz w:val="22"/>
                          <w:szCs w:val="22"/>
                        </w:rPr>
                        <w:t>Sunny Beach, Florida 33</w:t>
                      </w:r>
                      <w:r>
                        <w:rPr>
                          <w:sz w:val="22"/>
                          <w:szCs w:val="22"/>
                        </w:rPr>
                        <w:t>1</w:t>
                      </w:r>
                      <w:r w:rsidRPr="00771412">
                        <w:rPr>
                          <w:sz w:val="22"/>
                          <w:szCs w:val="22"/>
                        </w:rPr>
                        <w:t>60</w:t>
                      </w:r>
                    </w:p>
                    <w:p w:rsidR="006B3FA8" w:rsidRPr="00771412" w:rsidRDefault="006B3FA8" w:rsidP="006B3FA8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6B3FA8" w:rsidRPr="00771412" w:rsidRDefault="006B3FA8" w:rsidP="006B3FA8">
                      <w:pPr>
                        <w:pStyle w:val="CM58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AGENDA</w:t>
                      </w:r>
                    </w:p>
                    <w:p w:rsidR="006B3FA8" w:rsidRPr="00771412" w:rsidRDefault="006B3FA8" w:rsidP="006B3FA8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6B3FA8" w:rsidRPr="00870263" w:rsidRDefault="006B3FA8" w:rsidP="006B3FA8">
                      <w:pPr>
                        <w:spacing w:before="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70263">
                        <w:rPr>
                          <w:rFonts w:cs="Arial"/>
                          <w:sz w:val="22"/>
                          <w:szCs w:val="22"/>
                        </w:rPr>
                        <w:t>1 – Call to order</w:t>
                      </w:r>
                    </w:p>
                    <w:p w:rsidR="006B3FA8" w:rsidRPr="00870263" w:rsidRDefault="006B3FA8" w:rsidP="006B3FA8">
                      <w:pPr>
                        <w:spacing w:before="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70263">
                        <w:rPr>
                          <w:rFonts w:cs="Arial"/>
                          <w:sz w:val="22"/>
                          <w:szCs w:val="22"/>
                        </w:rPr>
                        <w:t>2 – Announcement of quorum</w:t>
                      </w:r>
                    </w:p>
                    <w:p w:rsidR="006B3FA8" w:rsidRPr="00870263" w:rsidRDefault="006B3FA8" w:rsidP="006B3FA8">
                      <w:pPr>
                        <w:spacing w:before="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70263">
                        <w:rPr>
                          <w:rFonts w:cs="Arial"/>
                          <w:sz w:val="22"/>
                          <w:szCs w:val="22"/>
                        </w:rPr>
                        <w:t>3 – Proof of Notice of Meeting</w:t>
                      </w:r>
                    </w:p>
                    <w:p w:rsidR="006B3FA8" w:rsidRPr="00870263" w:rsidRDefault="006B3FA8" w:rsidP="006B3FA8">
                      <w:pPr>
                        <w:spacing w:before="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70263">
                        <w:rPr>
                          <w:rFonts w:cs="Arial"/>
                          <w:sz w:val="22"/>
                          <w:szCs w:val="22"/>
                        </w:rPr>
                        <w:t>4 – Reading of Minutes of Prior Member Meetings</w:t>
                      </w:r>
                    </w:p>
                    <w:p w:rsidR="006B3FA8" w:rsidRPr="00870263" w:rsidRDefault="006B3FA8" w:rsidP="006B3FA8">
                      <w:pPr>
                        <w:spacing w:before="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70263">
                        <w:rPr>
                          <w:rFonts w:cs="Arial"/>
                          <w:sz w:val="22"/>
                          <w:szCs w:val="22"/>
                        </w:rPr>
                        <w:t>5 – President’s Annual Report to Members</w:t>
                      </w:r>
                    </w:p>
                    <w:p w:rsidR="006B3FA8" w:rsidRPr="00870263" w:rsidRDefault="006B3FA8" w:rsidP="006B3FA8">
                      <w:pPr>
                        <w:spacing w:before="0" w:after="24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70263">
                        <w:rPr>
                          <w:rFonts w:cs="Arial"/>
                          <w:sz w:val="22"/>
                          <w:szCs w:val="22"/>
                        </w:rPr>
                        <w:t>6 – Election of New Directors</w:t>
                      </w:r>
                    </w:p>
                    <w:p w:rsidR="006B3FA8" w:rsidRPr="00870263" w:rsidRDefault="006B3FA8" w:rsidP="006B3FA8">
                      <w:pPr>
                        <w:spacing w:before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70263">
                        <w:rPr>
                          <w:rFonts w:cs="Arial"/>
                          <w:sz w:val="22"/>
                          <w:szCs w:val="22"/>
                        </w:rPr>
                        <w:t>7 – Adjournment</w:t>
                      </w:r>
                    </w:p>
                    <w:p w:rsidR="006B3FA8" w:rsidRPr="00870263" w:rsidRDefault="006B3FA8" w:rsidP="006B3FA8">
                      <w:pPr>
                        <w:spacing w:before="0" w:after="240"/>
                        <w:jc w:val="right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Posted April 1, 2015</w:t>
                      </w:r>
                    </w:p>
                    <w:p w:rsidR="006B3FA8" w:rsidRPr="00771412" w:rsidRDefault="006B3FA8" w:rsidP="006B3FA8">
                      <w:pPr>
                        <w:pStyle w:val="CM64"/>
                        <w:spacing w:after="0"/>
                        <w:ind w:left="3240" w:hanging="44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</w:t>
                      </w:r>
                      <w:r w:rsidRPr="00771412">
                        <w:rPr>
                          <w:sz w:val="22"/>
                          <w:szCs w:val="22"/>
                        </w:rPr>
                        <w:t xml:space="preserve">y: __________________________________ </w:t>
                      </w:r>
                    </w:p>
                    <w:p w:rsidR="006B3FA8" w:rsidRPr="00771412" w:rsidRDefault="006B3FA8" w:rsidP="006B3FA8">
                      <w:pPr>
                        <w:pStyle w:val="CM64"/>
                        <w:spacing w:after="0"/>
                        <w:ind w:left="3240" w:hanging="446"/>
                        <w:rPr>
                          <w:sz w:val="22"/>
                          <w:szCs w:val="22"/>
                        </w:rPr>
                      </w:pPr>
                      <w:r w:rsidRPr="00771412">
                        <w:rPr>
                          <w:sz w:val="22"/>
                          <w:szCs w:val="22"/>
                        </w:rPr>
                        <w:tab/>
                        <w:t xml:space="preserve">Michael Manager </w:t>
                      </w:r>
                    </w:p>
                    <w:p w:rsidR="006B3FA8" w:rsidRPr="00771412" w:rsidRDefault="006B3FA8" w:rsidP="006B3FA8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6B3FA8" w:rsidRPr="00771412" w:rsidRDefault="006B3FA8" w:rsidP="006B3FA8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6B3FA8" w:rsidRPr="00702F4E" w:rsidRDefault="006B3FA8" w:rsidP="006B3FA8">
                      <w:pPr>
                        <w:pStyle w:val="Default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6B3FA8" w:rsidRDefault="006B3FA8" w:rsidP="006B3FA8"/>
                  </w:txbxContent>
                </v:textbox>
                <w10:wrap type="square"/>
              </v:shape>
            </w:pict>
          </mc:Fallback>
        </mc:AlternateContent>
      </w:r>
    </w:p>
    <w:sectPr w:rsidR="008A4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A8"/>
    <w:rsid w:val="006B3FA8"/>
    <w:rsid w:val="008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2D5E4-2DAB-40D8-9EAF-DA26F246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A8"/>
    <w:pPr>
      <w:spacing w:before="120" w:after="120" w:line="240" w:lineRule="auto"/>
      <w:ind w:right="43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FA8"/>
    <w:pPr>
      <w:autoSpaceDE w:val="0"/>
      <w:autoSpaceDN w:val="0"/>
      <w:adjustRightInd w:val="0"/>
      <w:spacing w:before="120" w:after="120" w:line="240" w:lineRule="auto"/>
      <w:ind w:right="43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64">
    <w:name w:val="CM64"/>
    <w:basedOn w:val="Default"/>
    <w:next w:val="Default"/>
    <w:uiPriority w:val="99"/>
    <w:rsid w:val="006B3FA8"/>
  </w:style>
  <w:style w:type="paragraph" w:customStyle="1" w:styleId="CM58">
    <w:name w:val="CM58"/>
    <w:basedOn w:val="Default"/>
    <w:next w:val="Default"/>
    <w:uiPriority w:val="99"/>
    <w:rsid w:val="006B3FA8"/>
  </w:style>
  <w:style w:type="paragraph" w:customStyle="1" w:styleId="CM62">
    <w:name w:val="CM62"/>
    <w:basedOn w:val="Default"/>
    <w:next w:val="Default"/>
    <w:uiPriority w:val="99"/>
    <w:rsid w:val="006B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Rogers</dc:creator>
  <cp:keywords/>
  <dc:description/>
  <cp:lastModifiedBy>Patricia Rogers</cp:lastModifiedBy>
  <cp:revision>1</cp:revision>
  <dcterms:created xsi:type="dcterms:W3CDTF">2015-02-12T17:01:00Z</dcterms:created>
  <dcterms:modified xsi:type="dcterms:W3CDTF">2015-02-12T17:02:00Z</dcterms:modified>
</cp:coreProperties>
</file>